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4fadec9e74b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e8c1e617fdca42d4"/>
      <w:footerReference xmlns:r="http://schemas.openxmlformats.org/officeDocument/2006/relationships" w:type="default" r:id="Rf17a317ba2b3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1e617fdca42d4" /><Relationship Type="http://schemas.openxmlformats.org/officeDocument/2006/relationships/footer" Target="/word/footer1.xml" Id="Rf17a317ba2b3436a" /></Relationships>
</file>