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55ee5c37b45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RADIO METRO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d9de6d058a6246cd"/>
      <w:footerReference xmlns:r="http://schemas.openxmlformats.org/officeDocument/2006/relationships" w:type="default" r:id="Rb83408a8fa50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e6d058a6246cd" /><Relationship Type="http://schemas.openxmlformats.org/officeDocument/2006/relationships/footer" Target="/word/footer1.xml" Id="Rb83408a8fa504e23" /></Relationships>
</file>