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97e93aed2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RADIO METRO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RADIO METRO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efce1c45244e8"/>
      <w:footerReference xmlns:r="http://schemas.openxmlformats.org/officeDocument/2006/relationships" w:type="default" r:id="Rf46d3eed9d6a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efce1c45244e8" /><Relationship Type="http://schemas.openxmlformats.org/officeDocument/2006/relationships/footer" Target="/word/footer1.xml" Id="Rf46d3eed9d6a44aa" /></Relationships>
</file>