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7156215ee44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MIRAS STÅL OG METALLSVEIS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MIRAS STÅL OG METALLSVEIS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998e7cecb442aa"/>
      <w:footerReference xmlns:r="http://schemas.openxmlformats.org/officeDocument/2006/relationships" w:type="default" r:id="Rcb1f622946a540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MIRAS STÅL OG METALLSVEIS AS   ·   Org.nr 958 711 549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MIRAS STÅL OG METALLSVEIS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998e7cecb442aa" /><Relationship Type="http://schemas.openxmlformats.org/officeDocument/2006/relationships/footer" Target="/word/footer1.xml" Id="Rcb1f622946a54064" /></Relationships>
</file>