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73697a1bd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HELSEARTIKLER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HELSEARTIKLER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fb05d73cb4b95"/>
      <w:footerReference xmlns:r="http://schemas.openxmlformats.org/officeDocument/2006/relationships" w:type="default" r:id="R1b0455fe9cf9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fb05d73cb4b95" /><Relationship Type="http://schemas.openxmlformats.org/officeDocument/2006/relationships/footer" Target="/word/footer1.xml" Id="R1b0455fe9cf94942" /></Relationships>
</file>