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e3e0f67ad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ff5ef31db42c4"/>
      <w:footerReference xmlns:r="http://schemas.openxmlformats.org/officeDocument/2006/relationships" w:type="default" r:id="Rf48a749a8bd5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ff5ef31db42c4" /><Relationship Type="http://schemas.openxmlformats.org/officeDocument/2006/relationships/footer" Target="/word/footer1.xml" Id="Rf48a749a8bd54dc7" /></Relationships>
</file>