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be7c6d34847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0071d59ce21f46de"/>
      <w:footerReference xmlns:r="http://schemas.openxmlformats.org/officeDocument/2006/relationships" w:type="default" r:id="Rcfb65156c6ed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1d59ce21f46de" /><Relationship Type="http://schemas.openxmlformats.org/officeDocument/2006/relationships/footer" Target="/word/footer1.xml" Id="Rcfb65156c6ed4b5c" /></Relationships>
</file>