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ce0a01529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FACTS &amp; FICTION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Kolsås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Kolsås,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FACTS &amp; FICTION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ea49de7474af9"/>
      <w:footerReference xmlns:r="http://schemas.openxmlformats.org/officeDocument/2006/relationships" w:type="default" r:id="R090f20a9186e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FACTS &amp; FICTION CONSULT AS   ·   Org.nr 955 050 207   ·   Kløftaveien 7E   ·   1352 KOLSÅS   ·   Tlf. 22 95 75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FACTS &amp; FICTION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ea49de7474af9" /><Relationship Type="http://schemas.openxmlformats.org/officeDocument/2006/relationships/footer" Target="/word/footer1.xml" Id="R090f20a9186e42ae" /></Relationships>
</file>