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3458bb4f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LANGNES MASKINSTASJON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LANGNES MASKINSTASJON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e9fb99e7bd4956"/>
      <w:footerReference xmlns:r="http://schemas.openxmlformats.org/officeDocument/2006/relationships" w:type="default" r:id="R81b84f5bb1d2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LANGNES MASKINSTASJON DA   ·   Org.nr 954 936 244   ·   Langnesvegen 142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LANGNES MASKINSTASJON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9fb99e7bd4956" /><Relationship Type="http://schemas.openxmlformats.org/officeDocument/2006/relationships/footer" Target="/word/footer1.xml" Id="R81b84f5bb1d24781" /></Relationships>
</file>