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749eb8dbb4b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2549f98876bc46a4"/>
      <w:footerReference xmlns:r="http://schemas.openxmlformats.org/officeDocument/2006/relationships" w:type="default" r:id="R58ae6aad5ab14a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9f98876bc46a4" /><Relationship Type="http://schemas.openxmlformats.org/officeDocument/2006/relationships/footer" Target="/word/footer1.xml" Id="R58ae6aad5ab14a0a" /></Relationships>
</file>