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c787f698b946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VESTHAUGANE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VESTHAUGANE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4941348c7743fa"/>
      <w:footerReference xmlns:r="http://schemas.openxmlformats.org/officeDocument/2006/relationships" w:type="default" r:id="R6e8c9812a08b40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4941348c7743fa" /><Relationship Type="http://schemas.openxmlformats.org/officeDocument/2006/relationships/footer" Target="/word/footer1.xml" Id="R6e8c9812a08b4007" /></Relationships>
</file>