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aed3d9ab840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3e3ba5ed8af24176"/>
      <w:footerReference xmlns:r="http://schemas.openxmlformats.org/officeDocument/2006/relationships" w:type="default" r:id="R835974f708fe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ba5ed8af24176" /><Relationship Type="http://schemas.openxmlformats.org/officeDocument/2006/relationships/footer" Target="/word/footer1.xml" Id="R835974f708fe4f61" /></Relationships>
</file>