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489b7e7f7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CONOCOPHILLIPS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De 19808 Delaware,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fc149964b37040dd"/>
      <w:footerReference xmlns:r="http://schemas.openxmlformats.org/officeDocument/2006/relationships" w:type="default" r:id="R1fe62f203506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49964b37040dd" /><Relationship Type="http://schemas.openxmlformats.org/officeDocument/2006/relationships/footer" Target="/word/footer1.xml" Id="R1fe62f2035064f49" /></Relationships>
</file>