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bcff3bad2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014c0d9f3d124055"/>
      <w:footerReference xmlns:r="http://schemas.openxmlformats.org/officeDocument/2006/relationships" w:type="default" r:id="R1946195f613a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c0d9f3d124055" /><Relationship Type="http://schemas.openxmlformats.org/officeDocument/2006/relationships/footer" Target="/word/footer1.xml" Id="R1946195f613a4245" /></Relationships>
</file>