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f23f253aa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Vanvikan,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CARANT NORGE AS</w:t>
      </w:r>
    </w:p>
    <w:sectPr>
      <w:headerReference xmlns:r="http://schemas.openxmlformats.org/officeDocument/2006/relationships" w:type="default" r:id="Rf3a68a0fdb7f4d22"/>
      <w:footerReference xmlns:r="http://schemas.openxmlformats.org/officeDocument/2006/relationships" w:type="default" r:id="Race12cb62004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CARANT NORGE AS   ·   Org.nr 951 487 708   ·   Verkstedveien 4   ·   7125 VANVIKAN   ·   Tlf. 72 50 50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CARANT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68a0fdb7f4d22" /><Relationship Type="http://schemas.openxmlformats.org/officeDocument/2006/relationships/footer" Target="/word/footer1.xml" Id="Race12cb620044e56" /></Relationships>
</file>