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bc0f54a12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9d8cd8ca6dc54cf9"/>
      <w:footerReference xmlns:r="http://schemas.openxmlformats.org/officeDocument/2006/relationships" w:type="default" r:id="R25b60f29b728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cd8ca6dc54cf9" /><Relationship Type="http://schemas.openxmlformats.org/officeDocument/2006/relationships/footer" Target="/word/footer1.xml" Id="R25b60f29b72841f7" /></Relationships>
</file>