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709ce08bb46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ADRIAN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82f353f2263f40c2"/>
      <w:footerReference xmlns:r="http://schemas.openxmlformats.org/officeDocument/2006/relationships" w:type="default" r:id="R7b7137bcd4bb47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f353f2263f40c2" /><Relationship Type="http://schemas.openxmlformats.org/officeDocument/2006/relationships/footer" Target="/word/footer1.xml" Id="R7b7137bcd4bb4733" /></Relationships>
</file>