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c6d2105564c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123f6645fdb94332"/>
      <w:footerReference xmlns:r="http://schemas.openxmlformats.org/officeDocument/2006/relationships" w:type="default" r:id="R4993448e6cc240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f6645fdb94332" /><Relationship Type="http://schemas.openxmlformats.org/officeDocument/2006/relationships/footer" Target="/word/footer1.xml" Id="R4993448e6cc2409c" /></Relationships>
</file>