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d79ab57f741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97df5df3f00c4a12"/>
      <w:footerReference xmlns:r="http://schemas.openxmlformats.org/officeDocument/2006/relationships" w:type="default" r:id="R932a8e16d733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f5df3f00c4a12" /><Relationship Type="http://schemas.openxmlformats.org/officeDocument/2006/relationships/footer" Target="/word/footer1.xml" Id="R932a8e16d7334ad2" /></Relationships>
</file>