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04a50332e43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SUBSTANTIA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cb68421d20dc4c19"/>
      <w:footerReference xmlns:r="http://schemas.openxmlformats.org/officeDocument/2006/relationships" w:type="default" r:id="Re4b38e69f784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8421d20dc4c19" /><Relationship Type="http://schemas.openxmlformats.org/officeDocument/2006/relationships/footer" Target="/word/footer1.xml" Id="Re4b38e69f7844a0f" /></Relationships>
</file>