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91aab8ed9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SUBSTANTIA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4ffd8783f234c3f"/>
      <w:footerReference xmlns:r="http://schemas.openxmlformats.org/officeDocument/2006/relationships" w:type="default" r:id="Reb88a0362114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fd8783f234c3f" /><Relationship Type="http://schemas.openxmlformats.org/officeDocument/2006/relationships/footer" Target="/word/footer1.xml" Id="Reb88a03621144abc" /></Relationships>
</file>