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c18abc09b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SUBSTANTIA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e5f3849fa5f34e0a"/>
      <w:footerReference xmlns:r="http://schemas.openxmlformats.org/officeDocument/2006/relationships" w:type="default" r:id="R4bcd69b06551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3849fa5f34e0a" /><Relationship Type="http://schemas.openxmlformats.org/officeDocument/2006/relationships/footer" Target="/word/footer1.xml" Id="R4bcd69b0655148c2" /></Relationships>
</file>