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f01d057c364c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21acdc2c189344c3"/>
      <w:footerReference xmlns:r="http://schemas.openxmlformats.org/officeDocument/2006/relationships" w:type="default" r:id="R8ea8c3e8e35c46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acdc2c189344c3" /><Relationship Type="http://schemas.openxmlformats.org/officeDocument/2006/relationships/footer" Target="/word/footer1.xml" Id="R8ea8c3e8e35c4620" /></Relationships>
</file>