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5d5ce73ff42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REALBYGG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095fe07912f44a1e"/>
      <w:footerReference xmlns:r="http://schemas.openxmlformats.org/officeDocument/2006/relationships" w:type="default" r:id="R8a0bfed25d6a4e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fe07912f44a1e" /><Relationship Type="http://schemas.openxmlformats.org/officeDocument/2006/relationships/footer" Target="/word/footer1.xml" Id="R8a0bfed25d6a4e68" /></Relationships>
</file>