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531c37949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8c3d15cc54855"/>
      <w:footerReference xmlns:r="http://schemas.openxmlformats.org/officeDocument/2006/relationships" w:type="default" r:id="Ra0b0d4bb416e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8c3d15cc54855" /><Relationship Type="http://schemas.openxmlformats.org/officeDocument/2006/relationships/footer" Target="/word/footer1.xml" Id="Ra0b0d4bb416e48c3" /></Relationships>
</file>