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0634a5ddd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4ca9692b14515"/>
      <w:footerReference xmlns:r="http://schemas.openxmlformats.org/officeDocument/2006/relationships" w:type="default" r:id="R0836c4c325a8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4ca9692b14515" /><Relationship Type="http://schemas.openxmlformats.org/officeDocument/2006/relationships/footer" Target="/word/footer1.xml" Id="R0836c4c325a84409" /></Relationships>
</file>