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f9525a0934c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Odd-Petter Hosen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55ef421344e54bc5"/>
      <w:footerReference xmlns:r="http://schemas.openxmlformats.org/officeDocument/2006/relationships" w:type="default" r:id="R2071d46cf79f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f421344e54bc5" /><Relationship Type="http://schemas.openxmlformats.org/officeDocument/2006/relationships/footer" Target="/word/footer1.xml" Id="R2071d46cf79f4693" /></Relationships>
</file>