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df7f15df34b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e21b60c1ceec47c3"/>
      <w:footerReference xmlns:r="http://schemas.openxmlformats.org/officeDocument/2006/relationships" w:type="default" r:id="R2817cad095fe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b60c1ceec47c3" /><Relationship Type="http://schemas.openxmlformats.org/officeDocument/2006/relationships/footer" Target="/word/footer1.xml" Id="R2817cad095fe49f4" /></Relationships>
</file>