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43afd18e3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ATLANTIC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ATLANTIC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7beeaa4ee442b"/>
      <w:footerReference xmlns:r="http://schemas.openxmlformats.org/officeDocument/2006/relationships" w:type="default" r:id="Rd76698d959aa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7beeaa4ee442b" /><Relationship Type="http://schemas.openxmlformats.org/officeDocument/2006/relationships/footer" Target="/word/footer1.xml" Id="Rd76698d959aa4c1b" /></Relationships>
</file>