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f0788815241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ec7c3326c5c44d2d"/>
      <w:footerReference xmlns:r="http://schemas.openxmlformats.org/officeDocument/2006/relationships" w:type="default" r:id="Rcf8e9c2e1b1648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c3326c5c44d2d" /><Relationship Type="http://schemas.openxmlformats.org/officeDocument/2006/relationships/footer" Target="/word/footer1.xml" Id="Rcf8e9c2e1b1648a4" /></Relationships>
</file>