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624e0f00a41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AABREKK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7963912b6b0a4660"/>
      <w:footerReference xmlns:r="http://schemas.openxmlformats.org/officeDocument/2006/relationships" w:type="default" r:id="Re567c2f58f78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3912b6b0a4660" /><Relationship Type="http://schemas.openxmlformats.org/officeDocument/2006/relationships/footer" Target="/word/footer1.xml" Id="Re567c2f58f784a36" /></Relationships>
</file>