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2ef9fcf32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cbb8555bb54b43"/>
      <w:footerReference xmlns:r="http://schemas.openxmlformats.org/officeDocument/2006/relationships" w:type="default" r:id="R1974edd4d96f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bb8555bb54b43" /><Relationship Type="http://schemas.openxmlformats.org/officeDocument/2006/relationships/footer" Target="/word/footer1.xml" Id="R1974edd4d96f4a5e" /></Relationships>
</file>