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8d32f1cdc4c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GH SPORT AS, org.nr 940 446 708,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c43f1f8e74a544e8"/>
      <w:footerReference xmlns:r="http://schemas.openxmlformats.org/officeDocument/2006/relationships" w:type="default" r:id="R572e2a847c40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f1f8e74a544e8" /><Relationship Type="http://schemas.openxmlformats.org/officeDocument/2006/relationships/footer" Target="/word/footer1.xml" Id="R572e2a847c4040d7" /></Relationships>
</file>