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2945f2c7a145f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SCHIA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SCHIA INVEST AS</w:t>
      </w:r>
    </w:p>
    <w:sectPr>
      <w:headerReference xmlns:r="http://schemas.openxmlformats.org/officeDocument/2006/relationships" w:type="default" r:id="Rf6826b808ab94152"/>
      <w:footerReference xmlns:r="http://schemas.openxmlformats.org/officeDocument/2006/relationships" w:type="default" r:id="Ra25dc130d9c64c3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SCHIA INVEST AS   ·   Org.nr 940 308 607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SCHIA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6826b808ab94152" /><Relationship Type="http://schemas.openxmlformats.org/officeDocument/2006/relationships/footer" Target="/word/footer1.xml" Id="Ra25dc130d9c64c3e" /></Relationships>
</file>