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d72d4606d4c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ad0c5277674d40a2"/>
      <w:footerReference xmlns:r="http://schemas.openxmlformats.org/officeDocument/2006/relationships" w:type="default" r:id="Rbbc2e4b690f9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0c5277674d40a2" /><Relationship Type="http://schemas.openxmlformats.org/officeDocument/2006/relationships/footer" Target="/word/footer1.xml" Id="Rbbc2e4b690f9450b" /></Relationships>
</file>