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90ed0e6a045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d711b2d2072d4a8f"/>
      <w:footerReference xmlns:r="http://schemas.openxmlformats.org/officeDocument/2006/relationships" w:type="default" r:id="R56241a02bb6b40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11b2d2072d4a8f" /><Relationship Type="http://schemas.openxmlformats.org/officeDocument/2006/relationships/footer" Target="/word/footer1.xml" Id="R56241a02bb6b40da" /></Relationships>
</file>