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026a4200e46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BEDRIFTSUTVIKLING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f7e551062f674f36"/>
      <w:footerReference xmlns:r="http://schemas.openxmlformats.org/officeDocument/2006/relationships" w:type="default" r:id="Rdeb0f91d773f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551062f674f36" /><Relationship Type="http://schemas.openxmlformats.org/officeDocument/2006/relationships/footer" Target="/word/footer1.xml" Id="Rdeb0f91d773f4f2e" /></Relationships>
</file>