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2f7c04e95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1f87d0a10d794780"/>
      <w:footerReference xmlns:r="http://schemas.openxmlformats.org/officeDocument/2006/relationships" w:type="default" r:id="R21028c2211fc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7d0a10d794780" /><Relationship Type="http://schemas.openxmlformats.org/officeDocument/2006/relationships/footer" Target="/word/footer1.xml" Id="R21028c2211fc460c" /></Relationships>
</file>