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073979652444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BEDRIFTSUTVIKLING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fd90a580b5b044ff"/>
      <w:footerReference xmlns:r="http://schemas.openxmlformats.org/officeDocument/2006/relationships" w:type="default" r:id="R6fc50ab055dc43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90a580b5b044ff" /><Relationship Type="http://schemas.openxmlformats.org/officeDocument/2006/relationships/footer" Target="/word/footer1.xml" Id="R6fc50ab055dc431f" /></Relationships>
</file>