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b1679f37d45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3b10346edc2b4c9c"/>
      <w:footerReference xmlns:r="http://schemas.openxmlformats.org/officeDocument/2006/relationships" w:type="default" r:id="R4de60d13717e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0346edc2b4c9c" /><Relationship Type="http://schemas.openxmlformats.org/officeDocument/2006/relationships/footer" Target="/word/footer1.xml" Id="R4de60d13717e4bd2" /></Relationships>
</file>