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566def38efa41b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UMOE GRUPPEN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Lysaker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Lysaker, 11.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UMOE GRUPPEN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3cf4efa21914689"/>
      <w:footerReference xmlns:r="http://schemas.openxmlformats.org/officeDocument/2006/relationships" w:type="default" r:id="R7f8dca5037b54ef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UMOE GRUPPEN AS   ·   Org.nr 936 091 237   ·   Vollsveien 2A   ·   1366 LYSAKER   ·   Tlf. 94 86 00 00   ·   umoe@umoe.no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UMOE GRUPPEN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3cf4efa21914689" /><Relationship Type="http://schemas.openxmlformats.org/officeDocument/2006/relationships/footer" Target="/word/footer1.xml" Id="R7f8dca5037b54ef3" /></Relationships>
</file>