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efc6c18aa48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 RØR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413d6c02f5b04c9f"/>
      <w:footerReference xmlns:r="http://schemas.openxmlformats.org/officeDocument/2006/relationships" w:type="default" r:id="R6b058a82c8d94b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d6c02f5b04c9f" /><Relationship Type="http://schemas.openxmlformats.org/officeDocument/2006/relationships/footer" Target="/word/footer1.xml" Id="R6b058a82c8d94be7" /></Relationships>
</file>