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599aac5dbb45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 RØR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Råholt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Råholt,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 RØR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8235d5ec084e9a"/>
      <w:footerReference xmlns:r="http://schemas.openxmlformats.org/officeDocument/2006/relationships" w:type="default" r:id="R69ff32364dde41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8235d5ec084e9a" /><Relationship Type="http://schemas.openxmlformats.org/officeDocument/2006/relationships/footer" Target="/word/footer1.xml" Id="R69ff32364dde414b" /></Relationships>
</file>