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5226bb31147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VARME OG SANITÆR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VARME OG SANITÆR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4ea0b8fd4046fc"/>
      <w:footerReference xmlns:r="http://schemas.openxmlformats.org/officeDocument/2006/relationships" w:type="default" r:id="R3f8f0517655643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VARME OG SANITÆR   ·   Org.nr 935 169 232   ·   Halfdan Wilhelmsens alle 44   ·   3117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VARME OG SANITÆR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ea0b8fd4046fc" /><Relationship Type="http://schemas.openxmlformats.org/officeDocument/2006/relationships/footer" Target="/word/footer1.xml" Id="R3f8f0517655643d6" /></Relationships>
</file>