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4ed504c69c41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b3654d0086d24109"/>
      <w:footerReference xmlns:r="http://schemas.openxmlformats.org/officeDocument/2006/relationships" w:type="default" r:id="Rf561c7eef02e48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654d0086d24109" /><Relationship Type="http://schemas.openxmlformats.org/officeDocument/2006/relationships/footer" Target="/word/footer1.xml" Id="Rf561c7eef02e48e3" /></Relationships>
</file>