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98a968ea6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NITWIT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NITWIT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3e5381d64b4476"/>
      <w:footerReference xmlns:r="http://schemas.openxmlformats.org/officeDocument/2006/relationships" w:type="default" r:id="R95d8ebb3e612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NITWIT HOLDING AS   ·   Org.nr 934 809 521   ·   Gullhaugen alle 2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NITWIT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e5381d64b4476" /><Relationship Type="http://schemas.openxmlformats.org/officeDocument/2006/relationships/footer" Target="/word/footer1.xml" Id="R95d8ebb3e6124b79" /></Relationships>
</file>