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c822a847e4a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BREDESEN OPSET BYGGTORGET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BREDESEN OPSET BYGGTORGET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f733a3b65e4c96"/>
      <w:footerReference xmlns:r="http://schemas.openxmlformats.org/officeDocument/2006/relationships" w:type="default" r:id="Raf146e9710cf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BYGGTORGET AS   ·   Org.nr 934 587 421   ·   Bruksvegen 21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BYGGTORGET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733a3b65e4c96" /><Relationship Type="http://schemas.openxmlformats.org/officeDocument/2006/relationships/footer" Target="/word/footer1.xml" Id="Raf146e9710cf4890" /></Relationships>
</file>