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a1ef74ede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5035a194b4783"/>
      <w:footerReference xmlns:r="http://schemas.openxmlformats.org/officeDocument/2006/relationships" w:type="default" r:id="R98ef1e7e0025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SJØEN HOLDING AS   ·   Org.nr 934 473 264   ·   Bjastadveien 24B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5035a194b4783" /><Relationship Type="http://schemas.openxmlformats.org/officeDocument/2006/relationships/footer" Target="/word/footer1.xml" Id="R98ef1e7e0025495b" /></Relationships>
</file>