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90604eb25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4128d86dbe94d23"/>
      <w:footerReference xmlns:r="http://schemas.openxmlformats.org/officeDocument/2006/relationships" w:type="default" r:id="Rdf9b0218cabb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28d86dbe94d23" /><Relationship Type="http://schemas.openxmlformats.org/officeDocument/2006/relationships/footer" Target="/word/footer1.xml" Id="Rdf9b0218cabb438f" /></Relationships>
</file>