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7f14841ee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1664c72c4450b"/>
      <w:footerReference xmlns:r="http://schemas.openxmlformats.org/officeDocument/2006/relationships" w:type="default" r:id="R11c2947c6099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RANBO AS   ·   Org.nr 933 276 708   ·   Goastemmen 59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1664c72c4450b" /><Relationship Type="http://schemas.openxmlformats.org/officeDocument/2006/relationships/footer" Target="/word/footer1.xml" Id="R11c2947c60994c39" /></Relationships>
</file>